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C" w:rsidRPr="0047181C" w:rsidRDefault="0047181C" w:rsidP="00471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8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Информация о проведенных мероприятиях в рамках декады</w:t>
      </w:r>
      <w:r w:rsidR="002C21D6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</w:p>
    <w:p w:rsidR="0047181C" w:rsidRPr="0047181C" w:rsidRDefault="002C21D6" w:rsidP="0047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посвященная</w:t>
      </w:r>
      <w:proofErr w:type="gramEnd"/>
      <w:r w:rsidR="0047181C"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81C" w:rsidRPr="0047181C">
        <w:rPr>
          <w:rFonts w:ascii="Times New Roman" w:hAnsi="Times New Roman" w:cs="Times New Roman"/>
          <w:b/>
          <w:sz w:val="24"/>
          <w:szCs w:val="24"/>
        </w:rPr>
        <w:t>Межданародному</w:t>
      </w:r>
      <w:proofErr w:type="spellEnd"/>
      <w:r w:rsidR="0047181C" w:rsidRPr="0047181C">
        <w:rPr>
          <w:rFonts w:ascii="Times New Roman" w:hAnsi="Times New Roman" w:cs="Times New Roman"/>
          <w:b/>
          <w:sz w:val="24"/>
          <w:szCs w:val="24"/>
        </w:rPr>
        <w:t xml:space="preserve"> дню пожилых людей</w:t>
      </w:r>
    </w:p>
    <w:p w:rsidR="0047181C" w:rsidRPr="0047181C" w:rsidRDefault="0047181C" w:rsidP="00471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1C">
        <w:rPr>
          <w:rFonts w:ascii="Times New Roman" w:hAnsi="Times New Roman" w:cs="Times New Roman"/>
          <w:b/>
          <w:sz w:val="24"/>
          <w:szCs w:val="24"/>
        </w:rPr>
        <w:t>по МБОУ «Нижне-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Качеевская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47181C" w:rsidRPr="00546DBD" w:rsidRDefault="0047181C" w:rsidP="00471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6662"/>
      </w:tblGrid>
      <w:tr w:rsidR="004F3B96" w:rsidTr="004F3B96">
        <w:trPr>
          <w:trHeight w:val="900"/>
        </w:trPr>
        <w:tc>
          <w:tcPr>
            <w:tcW w:w="1702" w:type="dxa"/>
          </w:tcPr>
          <w:p w:rsidR="0047181C" w:rsidRPr="006054AF" w:rsidRDefault="0047181C" w:rsidP="0047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</w:tcPr>
          <w:p w:rsidR="0047181C" w:rsidRPr="006054AF" w:rsidRDefault="0047181C" w:rsidP="0047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6054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47181C" w:rsidRPr="006054AF" w:rsidRDefault="0047181C" w:rsidP="0047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6662" w:type="dxa"/>
          </w:tcPr>
          <w:p w:rsidR="0047181C" w:rsidRPr="006054AF" w:rsidRDefault="0047181C" w:rsidP="002C2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информация о мероприятии </w:t>
            </w:r>
          </w:p>
        </w:tc>
      </w:tr>
      <w:tr w:rsidR="004F3B96" w:rsidTr="004F3B96">
        <w:trPr>
          <w:trHeight w:val="195"/>
        </w:trPr>
        <w:tc>
          <w:tcPr>
            <w:tcW w:w="1702" w:type="dxa"/>
          </w:tcPr>
          <w:p w:rsidR="0047181C" w:rsidRPr="006054AF" w:rsidRDefault="0047181C" w:rsidP="0047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546DBD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546DBD">
              <w:rPr>
                <w:rFonts w:ascii="Times New Roman" w:hAnsi="Times New Roman" w:cs="Times New Roman"/>
                <w:sz w:val="24"/>
                <w:szCs w:val="24"/>
              </w:rPr>
              <w:t>ижне-Качеевская</w:t>
            </w:r>
            <w:proofErr w:type="spellEnd"/>
            <w:r w:rsidRPr="00546D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47181C" w:rsidRPr="00D13C00" w:rsidRDefault="0047181C" w:rsidP="0047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педагогического труда</w:t>
            </w:r>
          </w:p>
        </w:tc>
        <w:tc>
          <w:tcPr>
            <w:tcW w:w="1276" w:type="dxa"/>
          </w:tcPr>
          <w:p w:rsidR="0047181C" w:rsidRPr="001429B7" w:rsidRDefault="0047181C" w:rsidP="0047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6662" w:type="dxa"/>
          </w:tcPr>
          <w:p w:rsidR="0047181C" w:rsidRDefault="009534C4" w:rsidP="0047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C1AFF">
              <w:rPr>
                <w:rFonts w:ascii="Times New Roman" w:hAnsi="Times New Roman" w:cs="Times New Roman"/>
                <w:sz w:val="24"/>
                <w:szCs w:val="24"/>
              </w:rPr>
              <w:t>школу пришли 14  ветеранов педагогического труда. На мероприятии  присутствовали гости района. Они поздравили  их с праздником, учащиеся школы показали праздничный концерт,  Мероприятие завершилось чаепитием.</w:t>
            </w:r>
          </w:p>
          <w:p w:rsidR="009534C4" w:rsidRPr="00E75E49" w:rsidRDefault="009534C4" w:rsidP="0047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DCD65" wp14:editId="665D991F">
                  <wp:extent cx="1635125" cy="1226344"/>
                  <wp:effectExtent l="0" t="0" r="3175" b="0"/>
                  <wp:docPr id="1" name="Рисунок 1" descr="C:\Users\Admin\Desktop\День пожилых людей 2016\IMG_20161001_105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День пожилых людей 2016\IMG_20161001_105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659" cy="122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B96" w:rsidTr="004F3B96">
        <w:tc>
          <w:tcPr>
            <w:tcW w:w="1702" w:type="dxa"/>
          </w:tcPr>
          <w:p w:rsidR="0047181C" w:rsidRDefault="0047181C" w:rsidP="0047181C">
            <w:r w:rsidRPr="00546DBD">
              <w:rPr>
                <w:rFonts w:ascii="Times New Roman" w:hAnsi="Times New Roman" w:cs="Times New Roman"/>
                <w:sz w:val="24"/>
                <w:szCs w:val="24"/>
              </w:rPr>
              <w:t>МБОУ «Нижне-</w:t>
            </w:r>
            <w:proofErr w:type="spellStart"/>
            <w:r w:rsidRPr="00546DBD">
              <w:rPr>
                <w:rFonts w:ascii="Times New Roman" w:hAnsi="Times New Roman" w:cs="Times New Roman"/>
                <w:sz w:val="24"/>
                <w:szCs w:val="24"/>
              </w:rPr>
              <w:t>Качеевская</w:t>
            </w:r>
            <w:proofErr w:type="spellEnd"/>
            <w:r w:rsidRPr="00546D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47181C" w:rsidRPr="0047181C" w:rsidRDefault="0047181C" w:rsidP="0047181C">
            <w:pPr>
              <w:rPr>
                <w:rFonts w:ascii="Times New Roman" w:hAnsi="Times New Roman" w:cs="Times New Roman"/>
              </w:rPr>
            </w:pPr>
            <w:r w:rsidRPr="0047181C">
              <w:rPr>
                <w:rFonts w:ascii="Times New Roman" w:hAnsi="Times New Roman" w:cs="Times New Roman"/>
              </w:rPr>
              <w:t>Добрые традиции моего дома</w:t>
            </w:r>
          </w:p>
        </w:tc>
        <w:tc>
          <w:tcPr>
            <w:tcW w:w="1276" w:type="dxa"/>
          </w:tcPr>
          <w:p w:rsidR="0047181C" w:rsidRPr="006054AF" w:rsidRDefault="0047181C" w:rsidP="0047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октября</w:t>
            </w:r>
          </w:p>
        </w:tc>
        <w:tc>
          <w:tcPr>
            <w:tcW w:w="6662" w:type="dxa"/>
          </w:tcPr>
          <w:p w:rsidR="0047181C" w:rsidRDefault="001C1AFF" w:rsidP="0047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школы побывали в гостях у бабушек и дедушек,</w:t>
            </w:r>
            <w:r w:rsidR="004F3B9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3B96" w:rsidRPr="004F3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Самое главное, что необходимо пожилым людям – это общение. Дети с удовольствием поговорили с бабушками, рассказали о своей жизни в школе, расспросили о здоровье и пообещали приходить</w:t>
            </w:r>
            <w:r w:rsidR="004F3B9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4F3B96" w:rsidRPr="004F3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почаще</w:t>
            </w:r>
            <w:proofErr w:type="gramEnd"/>
            <w:r w:rsidR="004F3B96" w:rsidRPr="004F3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7181C" w:rsidRPr="005B000C" w:rsidRDefault="009534C4" w:rsidP="0047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C816A6" wp14:editId="2A19B6B9">
                  <wp:extent cx="1781175" cy="1266825"/>
                  <wp:effectExtent l="0" t="0" r="9525" b="9525"/>
                  <wp:docPr id="4" name="Рисунок 4" descr="C:\Users\Admin\Desktop\ФОТОГРАФИИ\Новая папка (4)\IMG_20160208_172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ФОТОГРАФИИ\Новая папка (4)\IMG_20160208_172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854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B96" w:rsidTr="004F3B96">
        <w:tc>
          <w:tcPr>
            <w:tcW w:w="1702" w:type="dxa"/>
          </w:tcPr>
          <w:p w:rsidR="0047181C" w:rsidRDefault="0047181C" w:rsidP="0047181C">
            <w:r w:rsidRPr="00546DBD">
              <w:rPr>
                <w:rFonts w:ascii="Times New Roman" w:hAnsi="Times New Roman" w:cs="Times New Roman"/>
                <w:sz w:val="24"/>
                <w:szCs w:val="24"/>
              </w:rPr>
              <w:t>МБОУ «Нижне-</w:t>
            </w:r>
            <w:proofErr w:type="spellStart"/>
            <w:r w:rsidRPr="00546DBD">
              <w:rPr>
                <w:rFonts w:ascii="Times New Roman" w:hAnsi="Times New Roman" w:cs="Times New Roman"/>
                <w:sz w:val="24"/>
                <w:szCs w:val="24"/>
              </w:rPr>
              <w:t>Качеевская</w:t>
            </w:r>
            <w:proofErr w:type="spellEnd"/>
            <w:r w:rsidRPr="00546D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7181C" w:rsidRPr="00C16C97" w:rsidRDefault="0047181C" w:rsidP="0047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</w:tcPr>
          <w:p w:rsidR="0047181C" w:rsidRPr="00C16C97" w:rsidRDefault="00AD64C5" w:rsidP="00471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667113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6662" w:type="dxa"/>
          </w:tcPr>
          <w:p w:rsidR="0047181C" w:rsidRPr="00774487" w:rsidRDefault="00667113" w:rsidP="0047181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C1AFF">
              <w:rPr>
                <w:color w:val="000000"/>
                <w:shd w:val="clear" w:color="auto" w:fill="FFFFFF"/>
              </w:rPr>
              <w:t>В рамках декады классными руководителями были проведены часы общения</w:t>
            </w:r>
            <w:r w:rsidRPr="001C1AF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C1AFF">
              <w:rPr>
                <w:color w:val="000000"/>
                <w:shd w:val="clear" w:color="auto" w:fill="FFFFFF"/>
              </w:rPr>
              <w:t>на такие темы как:</w:t>
            </w:r>
            <w:proofErr w:type="gramStart"/>
            <w:r w:rsidRPr="001C1AF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1C1AFF">
              <w:t>.</w:t>
            </w:r>
            <w:proofErr w:type="gramEnd"/>
            <w:r w:rsidR="001C1AFF">
              <w:t xml:space="preserve">- </w:t>
            </w:r>
            <w:r w:rsidR="001C1AF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1C1AFF">
              <w:rPr>
                <w:color w:val="000000"/>
                <w:shd w:val="clear" w:color="auto" w:fill="FFFFFF"/>
              </w:rPr>
              <w:t>Что такое доброта</w:t>
            </w:r>
            <w:r w:rsidR="001C1AFF" w:rsidRPr="007376B9">
              <w:rPr>
                <w:color w:val="000000"/>
                <w:shd w:val="clear" w:color="auto" w:fill="FFFFFF"/>
              </w:rPr>
              <w:t>»</w:t>
            </w:r>
            <w:r w:rsidR="001C1AFF">
              <w:t xml:space="preserve"> </w:t>
            </w:r>
            <w:r w:rsidRPr="001C1AFF">
              <w:rPr>
                <w:color w:val="000000"/>
                <w:shd w:val="clear" w:color="auto" w:fill="FFFFFF"/>
              </w:rPr>
              <w:t>"</w:t>
            </w:r>
            <w:r w:rsidR="001C1AFF">
              <w:rPr>
                <w:color w:val="000000"/>
                <w:shd w:val="clear" w:color="auto" w:fill="FFFFFF"/>
              </w:rPr>
              <w:t>,</w:t>
            </w:r>
            <w:r w:rsidR="001C1AFF" w:rsidRPr="00E7158F">
              <w:rPr>
                <w:color w:val="000000"/>
                <w:shd w:val="clear" w:color="auto" w:fill="FFFFFF"/>
              </w:rPr>
              <w:t>«Они живут рядом с нами</w:t>
            </w:r>
            <w:r w:rsidR="004F3B96">
              <w:rPr>
                <w:color w:val="000000"/>
                <w:shd w:val="clear" w:color="auto" w:fill="FFFFFF"/>
              </w:rPr>
              <w:t>»</w:t>
            </w:r>
            <w:r w:rsidR="001C1AFF">
              <w:rPr>
                <w:color w:val="000000"/>
                <w:shd w:val="clear" w:color="auto" w:fill="FFFFFF"/>
              </w:rPr>
              <w:t>,</w:t>
            </w:r>
            <w:r w:rsidR="001C1AF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1C1AFF" w:rsidRPr="00E7158F">
              <w:rPr>
                <w:color w:val="000000"/>
                <w:shd w:val="clear" w:color="auto" w:fill="FFFFFF"/>
              </w:rPr>
              <w:t>«</w:t>
            </w:r>
            <w:r w:rsidR="001C1AFF">
              <w:rPr>
                <w:color w:val="000000"/>
                <w:shd w:val="clear" w:color="auto" w:fill="FFFFFF"/>
              </w:rPr>
              <w:t>Без пожилых не прожить</w:t>
            </w:r>
            <w:r w:rsidR="001C1AFF" w:rsidRPr="00E7158F">
              <w:rPr>
                <w:color w:val="000000"/>
                <w:shd w:val="clear" w:color="auto" w:fill="FFFFFF"/>
              </w:rPr>
              <w:t>»</w:t>
            </w:r>
            <w:r w:rsidR="001C1AFF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1C1AFF">
              <w:t xml:space="preserve"> </w:t>
            </w:r>
            <w:r w:rsidRPr="001C1AFF">
              <w:rPr>
                <w:color w:val="000000"/>
                <w:shd w:val="clear" w:color="auto" w:fill="FFFFFF"/>
              </w:rPr>
              <w:t>"Доброта в нас и во</w:t>
            </w:r>
            <w:r w:rsidR="004F3B96">
              <w:rPr>
                <w:color w:val="000000"/>
                <w:shd w:val="clear" w:color="auto" w:fill="FFFFFF"/>
              </w:rPr>
              <w:t xml:space="preserve">круг нас", </w:t>
            </w:r>
            <w:r w:rsidR="001C1AFF" w:rsidRPr="00BF210F">
              <w:t>«</w:t>
            </w:r>
            <w:r w:rsidR="001C1AFF">
              <w:t>Милосердие украшает человека</w:t>
            </w:r>
            <w:r w:rsidR="004F3B96">
              <w:t>»</w:t>
            </w:r>
            <w:r w:rsidR="001C1AFF" w:rsidRPr="001C1AFF">
              <w:rPr>
                <w:color w:val="000000"/>
                <w:shd w:val="clear" w:color="auto" w:fill="FFFFFF"/>
              </w:rPr>
              <w:t xml:space="preserve"> </w:t>
            </w:r>
            <w:r w:rsidR="004F3B96">
              <w:t>,«В дела ты добрые вложи все лучшее своей души»</w:t>
            </w:r>
            <w:r w:rsidRPr="001C1AFF">
              <w:rPr>
                <w:color w:val="000000"/>
                <w:shd w:val="clear" w:color="auto" w:fill="FFFFFF"/>
              </w:rPr>
              <w:t xml:space="preserve">". Педагоги  рассказали детям, почему подобным праздникам придается большое значение, как важно оказывать внимание одиноким людям, как это </w:t>
            </w:r>
            <w:proofErr w:type="gramStart"/>
            <w:r w:rsidRPr="001C1AFF">
              <w:rPr>
                <w:color w:val="000000"/>
                <w:shd w:val="clear" w:color="auto" w:fill="FFFFFF"/>
              </w:rPr>
              <w:t>здорово</w:t>
            </w:r>
            <w:proofErr w:type="gramEnd"/>
            <w:r w:rsidRPr="001C1AFF">
              <w:rPr>
                <w:color w:val="000000"/>
                <w:shd w:val="clear" w:color="auto" w:fill="FFFFFF"/>
              </w:rPr>
              <w:t xml:space="preserve"> – дарить частичку своего добра. Дети вспоминали своих бабушек и дедушек, рассказывали об их порой очень нелегкой жиз</w:t>
            </w:r>
            <w:r w:rsidR="004F3B96">
              <w:rPr>
                <w:color w:val="000000"/>
                <w:shd w:val="clear" w:color="auto" w:fill="FFFFFF"/>
              </w:rPr>
              <w:t>ни в военные годы, читали стихи.</w:t>
            </w:r>
            <w:r w:rsidR="0047181C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47181C" w:rsidRPr="00392820" w:rsidRDefault="009534C4" w:rsidP="0047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839792" wp14:editId="4E5A9700">
                  <wp:extent cx="1638300" cy="1466850"/>
                  <wp:effectExtent l="0" t="0" r="0" b="0"/>
                  <wp:docPr id="6" name="Рисунок 6" descr="C:\Users\Admin\Desktop\ФОТОГРАФИИ\фото 7\SDC14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ФОТОГРАФИИ\фото 7\SDC141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2"/>
                          <a:stretch/>
                        </pic:blipFill>
                        <pic:spPr bwMode="auto">
                          <a:xfrm>
                            <a:off x="0" y="0"/>
                            <a:ext cx="1641533" cy="14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81C" w:rsidTr="004F3B96">
        <w:tblPrEx>
          <w:tblLook w:val="0000" w:firstRow="0" w:lastRow="0" w:firstColumn="0" w:lastColumn="0" w:noHBand="0" w:noVBand="0"/>
        </w:tblPrEx>
        <w:trPr>
          <w:trHeight w:val="2136"/>
        </w:trPr>
        <w:tc>
          <w:tcPr>
            <w:tcW w:w="1702" w:type="dxa"/>
          </w:tcPr>
          <w:p w:rsidR="0047181C" w:rsidRDefault="0047181C" w:rsidP="0047181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46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«Нижне-</w:t>
            </w:r>
            <w:proofErr w:type="spellStart"/>
            <w:r w:rsidRPr="00546DBD">
              <w:rPr>
                <w:rFonts w:ascii="Times New Roman" w:hAnsi="Times New Roman" w:cs="Times New Roman"/>
                <w:sz w:val="24"/>
                <w:szCs w:val="24"/>
              </w:rPr>
              <w:t>Качеевская</w:t>
            </w:r>
            <w:proofErr w:type="spellEnd"/>
            <w:r w:rsidRPr="00546D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7181C" w:rsidRPr="0047181C" w:rsidRDefault="006D4C08" w:rsidP="00471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Концертная программа «В</w:t>
            </w:r>
            <w:r w:rsidR="0047181C" w:rsidRPr="0047181C">
              <w:rPr>
                <w:rFonts w:ascii="Times New Roman" w:hAnsi="Times New Roman" w:cs="Times New Roman"/>
                <w:color w:val="000000"/>
              </w:rPr>
              <w:t>ам года не беда»</w:t>
            </w:r>
          </w:p>
        </w:tc>
        <w:tc>
          <w:tcPr>
            <w:tcW w:w="1276" w:type="dxa"/>
          </w:tcPr>
          <w:p w:rsidR="0047181C" w:rsidRDefault="00667113" w:rsidP="00471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448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6662" w:type="dxa"/>
          </w:tcPr>
          <w:p w:rsidR="0047181C" w:rsidRPr="00774487" w:rsidRDefault="00F41697" w:rsidP="00F416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сельском доме культуры р</w:t>
            </w:r>
            <w:r w:rsidR="006D4C08" w:rsidRPr="006D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ебята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концертной программой </w:t>
            </w:r>
            <w:r w:rsidRPr="006D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D4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«Вам года не беда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выступили перед  жителями села.</w:t>
            </w:r>
            <w:r w:rsidR="00036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концерте присутствовало 26</w:t>
            </w:r>
            <w:r w:rsidR="000367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пожилых  человек.</w:t>
            </w:r>
            <w:r w:rsidR="0003678E">
              <w:rPr>
                <w:rFonts w:ascii="Arial" w:hAnsi="Arial" w:cs="Arial"/>
                <w:color w:val="3C4046"/>
                <w:sz w:val="28"/>
                <w:szCs w:val="28"/>
                <w:shd w:val="clear" w:color="auto" w:fill="FFFFFF"/>
              </w:rPr>
              <w:t xml:space="preserve"> </w:t>
            </w:r>
            <w:r w:rsidR="0003678E">
              <w:rPr>
                <w:rStyle w:val="apple-converted-space"/>
                <w:rFonts w:ascii="Arial" w:hAnsi="Arial" w:cs="Arial"/>
                <w:color w:val="3C4046"/>
                <w:sz w:val="28"/>
                <w:szCs w:val="28"/>
                <w:shd w:val="clear" w:color="auto" w:fill="FFFFFF"/>
              </w:rPr>
              <w:t> </w:t>
            </w:r>
            <w:r w:rsidR="0003678E" w:rsidRPr="00774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  рассказывали стихи и пели песни, инсценировали сценки. В концерте прозвучали русские народные песни</w:t>
            </w:r>
            <w:proofErr w:type="gramStart"/>
            <w:r w:rsidR="0003678E" w:rsidRPr="00774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03678E" w:rsidRPr="007744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«Выйду на улицу», «Калинка». Бабушки с удовольствием подпевали своим внукам. Время пробежало незаметно, и гости и учащиеся остались довольны.</w:t>
            </w:r>
            <w:r w:rsidR="0003678E" w:rsidRPr="007744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3678E" w:rsidRPr="006D4C08" w:rsidRDefault="0003678E" w:rsidP="00F4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FC879" wp14:editId="699A8BE4">
                  <wp:extent cx="1803399" cy="1352550"/>
                  <wp:effectExtent l="0" t="0" r="6985" b="0"/>
                  <wp:docPr id="2" name="Рисунок 2" descr="C:\Users\Admin\Desktop\День пожилых людей 2016\IMG_20161001_113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День пожилых людей 2016\IMG_20161001_113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03" cy="135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81C" w:rsidTr="004F3B9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02" w:type="dxa"/>
          </w:tcPr>
          <w:p w:rsidR="0047181C" w:rsidRDefault="0047181C" w:rsidP="007744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46DBD">
              <w:rPr>
                <w:rFonts w:ascii="Times New Roman" w:hAnsi="Times New Roman" w:cs="Times New Roman"/>
                <w:sz w:val="24"/>
                <w:szCs w:val="24"/>
              </w:rPr>
              <w:t>МБОУ «Нижне-</w:t>
            </w:r>
            <w:proofErr w:type="spellStart"/>
            <w:r w:rsidRPr="00546DBD">
              <w:rPr>
                <w:rFonts w:ascii="Times New Roman" w:hAnsi="Times New Roman" w:cs="Times New Roman"/>
                <w:sz w:val="24"/>
                <w:szCs w:val="24"/>
              </w:rPr>
              <w:t>Качеевская</w:t>
            </w:r>
            <w:proofErr w:type="spellEnd"/>
            <w:r w:rsidRPr="00546DB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7181C" w:rsidRDefault="0047181C" w:rsidP="007744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Тимуровская работа «Спешим делать добро</w:t>
            </w:r>
            <w:r w:rsidRPr="003F0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47181C" w:rsidRDefault="00667113" w:rsidP="007744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декады</w:t>
            </w:r>
          </w:p>
        </w:tc>
        <w:tc>
          <w:tcPr>
            <w:tcW w:w="6662" w:type="dxa"/>
          </w:tcPr>
          <w:p w:rsidR="0047181C" w:rsidRDefault="00DF6873" w:rsidP="00774487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Тимуровский отряд  «Новое поколение »</w:t>
            </w:r>
            <w:r w:rsidRPr="00DF6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низовали трудовой десант « Спешим делать добро</w:t>
            </w:r>
            <w:r w:rsidR="007744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 рамках Дня  пожилых людей.</w:t>
            </w:r>
            <w:r w:rsidR="00774487" w:rsidRPr="00DF6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6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Они оказали адресную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68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</w:t>
            </w:r>
            <w:r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 xml:space="preserve">  </w:t>
            </w:r>
            <w:r w:rsidR="007744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пожилым людям.</w:t>
            </w:r>
          </w:p>
          <w:p w:rsidR="00774487" w:rsidRDefault="00774487" w:rsidP="00774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F5A409" wp14:editId="32A2D0ED">
                  <wp:extent cx="1485900" cy="1371600"/>
                  <wp:effectExtent l="0" t="0" r="0" b="0"/>
                  <wp:docPr id="3" name="Рисунок 3" descr="C:\Users\Admin\Desktop\фото2016-2017\IMG_20160914_141937_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фото2016-2017\IMG_20160914_141937_9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2" t="7651" r="3272" b="3825"/>
                          <a:stretch/>
                        </pic:blipFill>
                        <pic:spPr bwMode="auto">
                          <a:xfrm flipH="1">
                            <a:off x="0" y="0"/>
                            <a:ext cx="1491880" cy="137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487" w:rsidRDefault="00774487" w:rsidP="0047181C">
      <w:pPr>
        <w:jc w:val="center"/>
        <w:rPr>
          <w:rFonts w:ascii="Times New Roman" w:hAnsi="Times New Roman" w:cs="Times New Roman"/>
        </w:rPr>
      </w:pPr>
    </w:p>
    <w:p w:rsidR="0047181C" w:rsidRPr="00D13C00" w:rsidRDefault="0007238E" w:rsidP="004718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ЗДВР</w:t>
      </w:r>
      <w:r w:rsidR="0047181C">
        <w:rPr>
          <w:rFonts w:ascii="Times New Roman" w:hAnsi="Times New Roman" w:cs="Times New Roman"/>
        </w:rPr>
        <w:t xml:space="preserve">   </w:t>
      </w:r>
      <w:r w:rsidR="002C21D6">
        <w:rPr>
          <w:rFonts w:ascii="Times New Roman" w:hAnsi="Times New Roman" w:cs="Times New Roman"/>
        </w:rPr>
        <w:t xml:space="preserve">                   </w:t>
      </w:r>
      <w:proofErr w:type="spellStart"/>
      <w:r w:rsidR="002C21D6">
        <w:rPr>
          <w:rFonts w:ascii="Times New Roman" w:hAnsi="Times New Roman" w:cs="Times New Roman"/>
        </w:rPr>
        <w:t>Колбасова</w:t>
      </w:r>
      <w:proofErr w:type="spellEnd"/>
      <w:r w:rsidR="002C21D6">
        <w:rPr>
          <w:rFonts w:ascii="Times New Roman" w:hAnsi="Times New Roman" w:cs="Times New Roman"/>
        </w:rPr>
        <w:t xml:space="preserve"> Л.Н.</w:t>
      </w:r>
      <w:r w:rsidR="0047181C">
        <w:rPr>
          <w:rFonts w:ascii="Times New Roman" w:hAnsi="Times New Roman" w:cs="Times New Roman"/>
        </w:rPr>
        <w:t xml:space="preserve">         </w:t>
      </w:r>
    </w:p>
    <w:p w:rsidR="00B45FF3" w:rsidRDefault="00B45FF3"/>
    <w:sectPr w:rsidR="00B4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32"/>
    <w:rsid w:val="0003678E"/>
    <w:rsid w:val="0007238E"/>
    <w:rsid w:val="001C1AFF"/>
    <w:rsid w:val="002C21D6"/>
    <w:rsid w:val="0047181C"/>
    <w:rsid w:val="004F3B96"/>
    <w:rsid w:val="00667113"/>
    <w:rsid w:val="006D4C08"/>
    <w:rsid w:val="00774487"/>
    <w:rsid w:val="00870432"/>
    <w:rsid w:val="009534C4"/>
    <w:rsid w:val="00AD64C5"/>
    <w:rsid w:val="00B45FF3"/>
    <w:rsid w:val="00DF6873"/>
    <w:rsid w:val="00E164E9"/>
    <w:rsid w:val="00F4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47181C"/>
  </w:style>
  <w:style w:type="paragraph" w:customStyle="1" w:styleId="c3">
    <w:name w:val="c3"/>
    <w:basedOn w:val="a"/>
    <w:rsid w:val="0047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181C"/>
  </w:style>
  <w:style w:type="paragraph" w:customStyle="1" w:styleId="c7">
    <w:name w:val="c7"/>
    <w:basedOn w:val="a"/>
    <w:rsid w:val="0047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181C"/>
  </w:style>
  <w:style w:type="paragraph" w:styleId="a4">
    <w:name w:val="Balloon Text"/>
    <w:basedOn w:val="a"/>
    <w:link w:val="a5"/>
    <w:uiPriority w:val="99"/>
    <w:semiHidden/>
    <w:unhideWhenUsed/>
    <w:rsid w:val="0047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1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47181C"/>
  </w:style>
  <w:style w:type="paragraph" w:customStyle="1" w:styleId="c3">
    <w:name w:val="c3"/>
    <w:basedOn w:val="a"/>
    <w:rsid w:val="0047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181C"/>
  </w:style>
  <w:style w:type="paragraph" w:customStyle="1" w:styleId="c7">
    <w:name w:val="c7"/>
    <w:basedOn w:val="a"/>
    <w:rsid w:val="0047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181C"/>
  </w:style>
  <w:style w:type="paragraph" w:styleId="a4">
    <w:name w:val="Balloon Text"/>
    <w:basedOn w:val="a"/>
    <w:link w:val="a5"/>
    <w:uiPriority w:val="99"/>
    <w:semiHidden/>
    <w:unhideWhenUsed/>
    <w:rsid w:val="0047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9</cp:revision>
  <cp:lastPrinted>2016-10-04T05:28:00Z</cp:lastPrinted>
  <dcterms:created xsi:type="dcterms:W3CDTF">2016-10-03T10:43:00Z</dcterms:created>
  <dcterms:modified xsi:type="dcterms:W3CDTF">2016-10-06T07:41:00Z</dcterms:modified>
</cp:coreProperties>
</file>